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EDB8" w14:textId="77777777" w:rsidR="00286526" w:rsidRDefault="00286526" w:rsidP="00286526">
      <w:pPr>
        <w:rPr>
          <w:sz w:val="24"/>
          <w:szCs w:val="24"/>
        </w:rPr>
      </w:pPr>
    </w:p>
    <w:p w14:paraId="61BCEE19" w14:textId="77777777" w:rsidR="009E26A1" w:rsidRDefault="009E26A1" w:rsidP="00286526">
      <w:pPr>
        <w:rPr>
          <w:sz w:val="24"/>
          <w:szCs w:val="24"/>
        </w:rPr>
      </w:pPr>
    </w:p>
    <w:p w14:paraId="6C8C64D3" w14:textId="33838021" w:rsidR="00F44EC9" w:rsidRPr="000F184F" w:rsidRDefault="0076625E" w:rsidP="000F184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F184F">
        <w:rPr>
          <w:rFonts w:ascii="Tahoma" w:hAnsi="Tahoma" w:cs="Tahoma"/>
          <w:b/>
          <w:bCs/>
          <w:sz w:val="24"/>
          <w:szCs w:val="24"/>
        </w:rPr>
        <w:t>Malostranská základní škola, budova 1.stupně, Karmelitská 11, Pra</w:t>
      </w:r>
      <w:r w:rsidR="00D94647" w:rsidRPr="000F184F">
        <w:rPr>
          <w:rFonts w:ascii="Tahoma" w:hAnsi="Tahoma" w:cs="Tahoma"/>
          <w:b/>
          <w:bCs/>
          <w:sz w:val="24"/>
          <w:szCs w:val="24"/>
        </w:rPr>
        <w:t>ha 1</w:t>
      </w:r>
    </w:p>
    <w:p w14:paraId="1C42B8AA" w14:textId="77777777" w:rsidR="00D94647" w:rsidRPr="000F184F" w:rsidRDefault="00D94647" w:rsidP="000F184F">
      <w:pPr>
        <w:jc w:val="center"/>
        <w:rPr>
          <w:rFonts w:ascii="Tahoma" w:hAnsi="Tahoma" w:cs="Tahoma"/>
          <w:sz w:val="24"/>
          <w:szCs w:val="24"/>
        </w:rPr>
      </w:pPr>
    </w:p>
    <w:p w14:paraId="5F802213" w14:textId="414B6C1B" w:rsidR="00D94647" w:rsidRPr="001835CB" w:rsidRDefault="001835CB" w:rsidP="000F184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835CB">
        <w:rPr>
          <w:rFonts w:ascii="Tahoma" w:hAnsi="Tahoma" w:cs="Tahoma"/>
          <w:b/>
          <w:bCs/>
          <w:sz w:val="24"/>
          <w:szCs w:val="24"/>
        </w:rPr>
        <w:t>p</w:t>
      </w:r>
      <w:r w:rsidR="00D94647" w:rsidRPr="001835CB">
        <w:rPr>
          <w:rFonts w:ascii="Tahoma" w:hAnsi="Tahoma" w:cs="Tahoma"/>
          <w:b/>
          <w:bCs/>
          <w:sz w:val="24"/>
          <w:szCs w:val="24"/>
        </w:rPr>
        <w:t>řijme od 1.9.2026</w:t>
      </w:r>
    </w:p>
    <w:p w14:paraId="1B86AE95" w14:textId="77777777" w:rsidR="00D94647" w:rsidRPr="000F184F" w:rsidRDefault="00D94647" w:rsidP="000F184F">
      <w:pPr>
        <w:jc w:val="center"/>
        <w:rPr>
          <w:rFonts w:ascii="Tahoma" w:hAnsi="Tahoma" w:cs="Tahoma"/>
          <w:sz w:val="24"/>
          <w:szCs w:val="24"/>
        </w:rPr>
      </w:pPr>
    </w:p>
    <w:p w14:paraId="34C2A1B1" w14:textId="77777777" w:rsidR="00D97E0A" w:rsidRDefault="00D94647" w:rsidP="00D80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40"/>
          <w:szCs w:val="40"/>
        </w:rPr>
      </w:pPr>
      <w:r w:rsidRPr="000F184F">
        <w:rPr>
          <w:rFonts w:ascii="Tahoma" w:hAnsi="Tahoma" w:cs="Tahoma"/>
          <w:sz w:val="40"/>
          <w:szCs w:val="40"/>
        </w:rPr>
        <w:t>Vychovatelku školní družiny</w:t>
      </w:r>
      <w:r w:rsidR="00D97E0A">
        <w:rPr>
          <w:rFonts w:ascii="Tahoma" w:hAnsi="Tahoma" w:cs="Tahoma"/>
          <w:sz w:val="40"/>
          <w:szCs w:val="40"/>
        </w:rPr>
        <w:t xml:space="preserve"> </w:t>
      </w:r>
    </w:p>
    <w:p w14:paraId="0AC82AB2" w14:textId="1CA65975" w:rsidR="00D94647" w:rsidRPr="000F184F" w:rsidRDefault="00D97E0A" w:rsidP="00D80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na částečný úvazek</w:t>
      </w:r>
    </w:p>
    <w:p w14:paraId="5DFFABD0" w14:textId="77777777" w:rsidR="00D94647" w:rsidRPr="000F184F" w:rsidRDefault="00D94647" w:rsidP="000F184F">
      <w:pPr>
        <w:jc w:val="center"/>
        <w:rPr>
          <w:rFonts w:ascii="Tahoma" w:hAnsi="Tahoma" w:cs="Tahoma"/>
          <w:sz w:val="24"/>
          <w:szCs w:val="24"/>
        </w:rPr>
      </w:pPr>
    </w:p>
    <w:p w14:paraId="2A60AC39" w14:textId="68EE695B" w:rsidR="00D94647" w:rsidRDefault="00D94647" w:rsidP="000F184F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D80763">
        <w:rPr>
          <w:rFonts w:ascii="Tahoma" w:hAnsi="Tahoma" w:cs="Tahoma"/>
          <w:b/>
          <w:bCs/>
          <w:sz w:val="24"/>
          <w:szCs w:val="24"/>
          <w:u w:val="single"/>
        </w:rPr>
        <w:t>možno doplnit úvazkem asistenta pedagoga</w:t>
      </w:r>
    </w:p>
    <w:p w14:paraId="2047C217" w14:textId="77777777" w:rsidR="001835CB" w:rsidRDefault="001835CB" w:rsidP="001835CB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82E77CB" w14:textId="1450877F" w:rsidR="00A21D61" w:rsidRPr="000F184F" w:rsidRDefault="001835CB" w:rsidP="001835CB">
      <w:pPr>
        <w:rPr>
          <w:rFonts w:ascii="Tahoma" w:hAnsi="Tahoma" w:cs="Tahoma"/>
          <w:sz w:val="24"/>
          <w:szCs w:val="24"/>
        </w:rPr>
      </w:pPr>
      <w:r w:rsidRPr="001835CB">
        <w:rPr>
          <w:rFonts w:ascii="Tahoma" w:hAnsi="Tahoma" w:cs="Tahoma"/>
          <w:sz w:val="24"/>
          <w:szCs w:val="24"/>
          <w:u w:val="single"/>
        </w:rPr>
        <w:t>Naše výhody</w:t>
      </w:r>
      <w:r>
        <w:rPr>
          <w:rFonts w:ascii="Tahoma" w:hAnsi="Tahoma" w:cs="Tahoma"/>
          <w:sz w:val="24"/>
          <w:szCs w:val="24"/>
          <w:u w:val="single"/>
        </w:rPr>
        <w:t xml:space="preserve">: </w:t>
      </w:r>
    </w:p>
    <w:p w14:paraId="61CA443C" w14:textId="529FD1C1" w:rsidR="00A21D61" w:rsidRDefault="00C55A17" w:rsidP="000F184F">
      <w:pPr>
        <w:pStyle w:val="Odstavecseseznamem"/>
        <w:numPr>
          <w:ilvl w:val="0"/>
          <w:numId w:val="14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</w:t>
      </w:r>
      <w:r w:rsidR="00A21D61" w:rsidRPr="000F184F">
        <w:rPr>
          <w:rFonts w:ascii="Tahoma" w:hAnsi="Tahoma" w:cs="Tahoma"/>
          <w:szCs w:val="24"/>
        </w:rPr>
        <w:t xml:space="preserve">amostatná budova </w:t>
      </w:r>
      <w:r w:rsidR="00AD08B5" w:rsidRPr="000F184F">
        <w:rPr>
          <w:rFonts w:ascii="Tahoma" w:hAnsi="Tahoma" w:cs="Tahoma"/>
          <w:szCs w:val="24"/>
        </w:rPr>
        <w:t xml:space="preserve">jen pro žáky </w:t>
      </w:r>
      <w:r w:rsidR="00A21D61" w:rsidRPr="000F184F">
        <w:rPr>
          <w:rFonts w:ascii="Tahoma" w:hAnsi="Tahoma" w:cs="Tahoma"/>
          <w:szCs w:val="24"/>
        </w:rPr>
        <w:t>1.stupně v historickém centru Malé St</w:t>
      </w:r>
      <w:r w:rsidR="00CE7F70" w:rsidRPr="000F184F">
        <w:rPr>
          <w:rFonts w:ascii="Tahoma" w:hAnsi="Tahoma" w:cs="Tahoma"/>
          <w:szCs w:val="24"/>
        </w:rPr>
        <w:t>rany se školní zahradou a hřištěm</w:t>
      </w:r>
    </w:p>
    <w:p w14:paraId="323870BB" w14:textId="1F810A49" w:rsidR="00517874" w:rsidRPr="000F184F" w:rsidRDefault="00C55A17" w:rsidP="000F184F">
      <w:pPr>
        <w:pStyle w:val="Odstavecseseznamem"/>
        <w:numPr>
          <w:ilvl w:val="0"/>
          <w:numId w:val="14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</w:t>
      </w:r>
      <w:r w:rsidR="00517874">
        <w:rPr>
          <w:rFonts w:ascii="Tahoma" w:hAnsi="Tahoma" w:cs="Tahoma"/>
          <w:szCs w:val="24"/>
        </w:rPr>
        <w:t>amostatné místnosti pro oddělení školní družiny</w:t>
      </w:r>
      <w:r w:rsidR="00602970">
        <w:rPr>
          <w:rFonts w:ascii="Tahoma" w:hAnsi="Tahoma" w:cs="Tahoma"/>
          <w:szCs w:val="24"/>
        </w:rPr>
        <w:t>, kvalitní vybavení pomůckami</w:t>
      </w:r>
    </w:p>
    <w:p w14:paraId="014DFA1A" w14:textId="48EBAB07" w:rsidR="00CE7F70" w:rsidRPr="000F184F" w:rsidRDefault="00C55A17" w:rsidP="000F184F">
      <w:pPr>
        <w:pStyle w:val="Odstavecseseznamem"/>
        <w:numPr>
          <w:ilvl w:val="0"/>
          <w:numId w:val="14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</w:t>
      </w:r>
      <w:r w:rsidR="00051039" w:rsidRPr="000F184F">
        <w:rPr>
          <w:rFonts w:ascii="Tahoma" w:hAnsi="Tahoma" w:cs="Tahoma"/>
          <w:szCs w:val="24"/>
        </w:rPr>
        <w:t>ěsné sousedství s Petřínským parkem</w:t>
      </w:r>
      <w:r w:rsidR="00AD08B5" w:rsidRPr="000F184F">
        <w:rPr>
          <w:rFonts w:ascii="Tahoma" w:hAnsi="Tahoma" w:cs="Tahoma"/>
          <w:szCs w:val="24"/>
        </w:rPr>
        <w:t xml:space="preserve"> a parkem Na </w:t>
      </w:r>
      <w:r w:rsidR="00051039" w:rsidRPr="000F184F">
        <w:rPr>
          <w:rFonts w:ascii="Tahoma" w:hAnsi="Tahoma" w:cs="Tahoma"/>
          <w:szCs w:val="24"/>
        </w:rPr>
        <w:t>Kamp</w:t>
      </w:r>
      <w:r w:rsidR="00AD08B5" w:rsidRPr="000F184F">
        <w:rPr>
          <w:rFonts w:ascii="Tahoma" w:hAnsi="Tahoma" w:cs="Tahoma"/>
          <w:szCs w:val="24"/>
        </w:rPr>
        <w:t>ě</w:t>
      </w:r>
      <w:r>
        <w:rPr>
          <w:rFonts w:ascii="Tahoma" w:hAnsi="Tahoma" w:cs="Tahoma"/>
          <w:szCs w:val="24"/>
        </w:rPr>
        <w:t xml:space="preserve"> pro možnost vycházek</w:t>
      </w:r>
    </w:p>
    <w:p w14:paraId="33200D24" w14:textId="2992F46F" w:rsidR="00CE7F70" w:rsidRPr="000F184F" w:rsidRDefault="00C55A17" w:rsidP="000F184F">
      <w:pPr>
        <w:pStyle w:val="Odstavecseseznamem"/>
        <w:numPr>
          <w:ilvl w:val="0"/>
          <w:numId w:val="14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</w:t>
      </w:r>
      <w:r w:rsidR="00CE7F70" w:rsidRPr="000F184F">
        <w:rPr>
          <w:rFonts w:ascii="Tahoma" w:hAnsi="Tahoma" w:cs="Tahoma"/>
          <w:szCs w:val="24"/>
        </w:rPr>
        <w:t>obré dopravní spojení MHD</w:t>
      </w:r>
    </w:p>
    <w:p w14:paraId="4F597D1F" w14:textId="012FFA08" w:rsidR="00001511" w:rsidRDefault="00C55A17" w:rsidP="000F184F">
      <w:pPr>
        <w:pStyle w:val="Odstavecseseznamem"/>
        <w:numPr>
          <w:ilvl w:val="0"/>
          <w:numId w:val="14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</w:t>
      </w:r>
      <w:r w:rsidR="00001511" w:rsidRPr="000F184F">
        <w:rPr>
          <w:rFonts w:ascii="Tahoma" w:hAnsi="Tahoma" w:cs="Tahoma"/>
          <w:szCs w:val="24"/>
        </w:rPr>
        <w:t>enší kolektiv pedagogických pracovníků</w:t>
      </w:r>
    </w:p>
    <w:p w14:paraId="4F7A002A" w14:textId="77777777" w:rsidR="002B5546" w:rsidRDefault="002B5546" w:rsidP="002B5546">
      <w:pPr>
        <w:rPr>
          <w:rFonts w:ascii="Tahoma" w:hAnsi="Tahoma" w:cs="Tahoma"/>
          <w:szCs w:val="24"/>
        </w:rPr>
      </w:pPr>
    </w:p>
    <w:p w14:paraId="3A6C89F5" w14:textId="77777777" w:rsidR="00D80763" w:rsidRDefault="00D80763" w:rsidP="002B5546">
      <w:pPr>
        <w:rPr>
          <w:rFonts w:ascii="Tahoma" w:hAnsi="Tahoma" w:cs="Tahoma"/>
          <w:sz w:val="24"/>
          <w:szCs w:val="24"/>
        </w:rPr>
      </w:pPr>
    </w:p>
    <w:p w14:paraId="2F056957" w14:textId="1924F8E1" w:rsidR="00393F88" w:rsidRPr="003360C4" w:rsidRDefault="002B5546" w:rsidP="002B5546">
      <w:pPr>
        <w:rPr>
          <w:rFonts w:ascii="Tahoma" w:hAnsi="Tahoma" w:cs="Tahoma"/>
          <w:sz w:val="24"/>
          <w:szCs w:val="24"/>
        </w:rPr>
      </w:pPr>
      <w:r w:rsidRPr="003360C4">
        <w:rPr>
          <w:rFonts w:ascii="Tahoma" w:hAnsi="Tahoma" w:cs="Tahoma"/>
          <w:sz w:val="24"/>
          <w:szCs w:val="24"/>
        </w:rPr>
        <w:t xml:space="preserve">Kontakt: Mgr. Renata Turková, zástupkyně ředitele, </w:t>
      </w:r>
    </w:p>
    <w:p w14:paraId="780AA201" w14:textId="6C5FB73C" w:rsidR="002B5546" w:rsidRPr="003360C4" w:rsidRDefault="002B5546" w:rsidP="002B5546">
      <w:pPr>
        <w:rPr>
          <w:rFonts w:ascii="Tahoma" w:hAnsi="Tahoma" w:cs="Tahoma"/>
          <w:sz w:val="24"/>
          <w:szCs w:val="24"/>
        </w:rPr>
      </w:pPr>
      <w:r w:rsidRPr="003360C4">
        <w:rPr>
          <w:rFonts w:ascii="Tahoma" w:hAnsi="Tahoma" w:cs="Tahoma"/>
          <w:sz w:val="24"/>
          <w:szCs w:val="24"/>
        </w:rPr>
        <w:t>tel.: 739 377</w:t>
      </w:r>
      <w:r w:rsidR="00393F88" w:rsidRPr="003360C4">
        <w:rPr>
          <w:rFonts w:ascii="Tahoma" w:hAnsi="Tahoma" w:cs="Tahoma"/>
          <w:sz w:val="24"/>
          <w:szCs w:val="24"/>
        </w:rPr>
        <w:t> </w:t>
      </w:r>
      <w:r w:rsidRPr="003360C4">
        <w:rPr>
          <w:rFonts w:ascii="Tahoma" w:hAnsi="Tahoma" w:cs="Tahoma"/>
          <w:sz w:val="24"/>
          <w:szCs w:val="24"/>
        </w:rPr>
        <w:t>744</w:t>
      </w:r>
      <w:r w:rsidR="00393F88" w:rsidRPr="003360C4">
        <w:rPr>
          <w:rFonts w:ascii="Tahoma" w:hAnsi="Tahoma" w:cs="Tahoma"/>
          <w:sz w:val="24"/>
          <w:szCs w:val="24"/>
        </w:rPr>
        <w:t>, email: turkova.renata@malostranskazs.cz</w:t>
      </w:r>
    </w:p>
    <w:p w14:paraId="16DBAD9C" w14:textId="77777777" w:rsidR="00CE7F70" w:rsidRPr="003360C4" w:rsidRDefault="00CE7F70" w:rsidP="000F184F">
      <w:pPr>
        <w:pStyle w:val="Odstavecseseznamem"/>
        <w:rPr>
          <w:rFonts w:ascii="Tahoma" w:hAnsi="Tahoma" w:cs="Tahoma"/>
          <w:szCs w:val="24"/>
        </w:rPr>
      </w:pPr>
    </w:p>
    <w:p w14:paraId="1641892B" w14:textId="1FD3C51E" w:rsidR="00F44EC9" w:rsidRPr="00F44EC9" w:rsidRDefault="00F44EC9" w:rsidP="000F184F">
      <w:pPr>
        <w:rPr>
          <w:rFonts w:ascii="Tahoma" w:hAnsi="Tahoma" w:cs="Tahoma"/>
        </w:rPr>
      </w:pPr>
    </w:p>
    <w:p w14:paraId="710EE7DC" w14:textId="77777777" w:rsidR="00D002DB" w:rsidRDefault="00D002DB" w:rsidP="00286526">
      <w:pPr>
        <w:rPr>
          <w:sz w:val="24"/>
          <w:szCs w:val="24"/>
        </w:rPr>
      </w:pPr>
    </w:p>
    <w:p w14:paraId="5C73379F" w14:textId="77777777" w:rsidR="009E63BD" w:rsidRPr="009E63BD" w:rsidRDefault="009E63BD" w:rsidP="009E63BD">
      <w:pPr>
        <w:shd w:val="clear" w:color="auto" w:fill="FFFFFF"/>
        <w:spacing w:beforeAutospacing="1" w:after="100" w:afterAutospacing="1"/>
        <w:textAlignment w:val="baseline"/>
        <w:rPr>
          <w:rFonts w:ascii="Tahoma" w:hAnsi="Tahoma" w:cs="Tahoma"/>
        </w:rPr>
      </w:pPr>
    </w:p>
    <w:p w14:paraId="674F2CF4" w14:textId="77777777" w:rsidR="002640F2" w:rsidRDefault="002640F2" w:rsidP="002640F2">
      <w:pPr>
        <w:shd w:val="clear" w:color="auto" w:fill="FFFFFF"/>
        <w:spacing w:beforeAutospacing="1" w:after="100" w:afterAutospacing="1"/>
        <w:textAlignment w:val="baseline"/>
      </w:pPr>
    </w:p>
    <w:p w14:paraId="5BFE2D1F" w14:textId="6D400759" w:rsidR="002640F2" w:rsidRPr="002640F2" w:rsidRDefault="002640F2" w:rsidP="002640F2">
      <w:pPr>
        <w:shd w:val="clear" w:color="auto" w:fill="FFFFFF"/>
        <w:spacing w:beforeAutospacing="1" w:after="100" w:afterAutospacing="1"/>
        <w:textAlignment w:val="baseline"/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1C331ABA" w14:textId="6F950C9C" w:rsidR="00FD00B1" w:rsidRDefault="00FD00B1" w:rsidP="00DB6E0F">
      <w:pPr>
        <w:rPr>
          <w:sz w:val="24"/>
          <w:szCs w:val="24"/>
        </w:rPr>
      </w:pPr>
    </w:p>
    <w:p w14:paraId="4411C1F8" w14:textId="784B2653" w:rsidR="00FD00B1" w:rsidRDefault="00FD00B1" w:rsidP="00DB6E0F">
      <w:pPr>
        <w:rPr>
          <w:sz w:val="24"/>
          <w:szCs w:val="24"/>
        </w:rPr>
      </w:pPr>
    </w:p>
    <w:p w14:paraId="760A392E" w14:textId="0140A3CF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default" r:id="rId10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D803" w14:textId="77777777" w:rsidR="001D3580" w:rsidRDefault="001D3580">
      <w:r>
        <w:separator/>
      </w:r>
    </w:p>
  </w:endnote>
  <w:endnote w:type="continuationSeparator" w:id="0">
    <w:p w14:paraId="41B618BE" w14:textId="77777777" w:rsidR="001D3580" w:rsidRDefault="001D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C0B3" w14:textId="77777777" w:rsidR="001D3580" w:rsidRDefault="001D3580">
      <w:r>
        <w:separator/>
      </w:r>
    </w:p>
  </w:footnote>
  <w:footnote w:type="continuationSeparator" w:id="0">
    <w:p w14:paraId="05F75DA6" w14:textId="77777777" w:rsidR="001D3580" w:rsidRDefault="001D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7FA7" w14:textId="3FFDE9D9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4E4">
      <w:rPr>
        <w:b/>
        <w:sz w:val="24"/>
        <w:szCs w:val="24"/>
      </w:rPr>
      <w:t xml:space="preserve"> </w:t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86BAD"/>
    <w:multiLevelType w:val="hybridMultilevel"/>
    <w:tmpl w:val="04F0B764"/>
    <w:lvl w:ilvl="0" w:tplc="605AB786">
      <w:start w:val="1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E102A"/>
    <w:multiLevelType w:val="hybridMultilevel"/>
    <w:tmpl w:val="E14CB1CC"/>
    <w:lvl w:ilvl="0" w:tplc="130AA9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7DCC"/>
    <w:multiLevelType w:val="hybridMultilevel"/>
    <w:tmpl w:val="4F04C25E"/>
    <w:lvl w:ilvl="0" w:tplc="200A8F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35035">
    <w:abstractNumId w:val="0"/>
  </w:num>
  <w:num w:numId="2" w16cid:durableId="2010135633">
    <w:abstractNumId w:val="5"/>
  </w:num>
  <w:num w:numId="3" w16cid:durableId="1285690643">
    <w:abstractNumId w:val="3"/>
  </w:num>
  <w:num w:numId="4" w16cid:durableId="1945065217">
    <w:abstractNumId w:val="4"/>
  </w:num>
  <w:num w:numId="5" w16cid:durableId="700126287">
    <w:abstractNumId w:val="2"/>
  </w:num>
  <w:num w:numId="6" w16cid:durableId="1839803510">
    <w:abstractNumId w:val="10"/>
  </w:num>
  <w:num w:numId="7" w16cid:durableId="357317769">
    <w:abstractNumId w:val="1"/>
  </w:num>
  <w:num w:numId="8" w16cid:durableId="270170414">
    <w:abstractNumId w:val="9"/>
  </w:num>
  <w:num w:numId="9" w16cid:durableId="45448260">
    <w:abstractNumId w:val="12"/>
  </w:num>
  <w:num w:numId="10" w16cid:durableId="449518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1614165">
    <w:abstractNumId w:val="11"/>
  </w:num>
  <w:num w:numId="12" w16cid:durableId="445344608">
    <w:abstractNumId w:val="13"/>
  </w:num>
  <w:num w:numId="13" w16cid:durableId="302270071">
    <w:abstractNumId w:val="8"/>
  </w:num>
  <w:num w:numId="14" w16cid:durableId="436365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0CAC"/>
    <w:rsid w:val="00001511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1039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184F"/>
    <w:rsid w:val="000F290B"/>
    <w:rsid w:val="000F475C"/>
    <w:rsid w:val="00103362"/>
    <w:rsid w:val="001125F8"/>
    <w:rsid w:val="00122F75"/>
    <w:rsid w:val="00140CE0"/>
    <w:rsid w:val="00140CF1"/>
    <w:rsid w:val="00141A6A"/>
    <w:rsid w:val="00150584"/>
    <w:rsid w:val="00153112"/>
    <w:rsid w:val="00173A40"/>
    <w:rsid w:val="001835CB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C7F2C"/>
    <w:rsid w:val="001D3580"/>
    <w:rsid w:val="001E2934"/>
    <w:rsid w:val="001E743B"/>
    <w:rsid w:val="00207593"/>
    <w:rsid w:val="00215B53"/>
    <w:rsid w:val="00220748"/>
    <w:rsid w:val="00222B3F"/>
    <w:rsid w:val="0022407A"/>
    <w:rsid w:val="0022620A"/>
    <w:rsid w:val="002279FD"/>
    <w:rsid w:val="00241CF7"/>
    <w:rsid w:val="0026061E"/>
    <w:rsid w:val="002640F2"/>
    <w:rsid w:val="00282684"/>
    <w:rsid w:val="00286526"/>
    <w:rsid w:val="002B3B39"/>
    <w:rsid w:val="002B5546"/>
    <w:rsid w:val="002D50F3"/>
    <w:rsid w:val="002D68D9"/>
    <w:rsid w:val="00302498"/>
    <w:rsid w:val="0030413A"/>
    <w:rsid w:val="0030518C"/>
    <w:rsid w:val="00311311"/>
    <w:rsid w:val="00312E96"/>
    <w:rsid w:val="0032255C"/>
    <w:rsid w:val="00324DDE"/>
    <w:rsid w:val="003266C4"/>
    <w:rsid w:val="003360C4"/>
    <w:rsid w:val="00344D65"/>
    <w:rsid w:val="00347FCC"/>
    <w:rsid w:val="00352378"/>
    <w:rsid w:val="00357C7A"/>
    <w:rsid w:val="0036597B"/>
    <w:rsid w:val="003673B2"/>
    <w:rsid w:val="003738BF"/>
    <w:rsid w:val="00386EC7"/>
    <w:rsid w:val="00393F88"/>
    <w:rsid w:val="003978E4"/>
    <w:rsid w:val="003A0E4C"/>
    <w:rsid w:val="003A3CCE"/>
    <w:rsid w:val="003A5859"/>
    <w:rsid w:val="003A707D"/>
    <w:rsid w:val="003C1C91"/>
    <w:rsid w:val="003C63DE"/>
    <w:rsid w:val="003D2EEF"/>
    <w:rsid w:val="003D30C7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1A3F"/>
    <w:rsid w:val="00486288"/>
    <w:rsid w:val="0049294D"/>
    <w:rsid w:val="00493891"/>
    <w:rsid w:val="004A17AC"/>
    <w:rsid w:val="004C1B51"/>
    <w:rsid w:val="004F1F8B"/>
    <w:rsid w:val="004F27C4"/>
    <w:rsid w:val="004F31B8"/>
    <w:rsid w:val="004F63FE"/>
    <w:rsid w:val="004F64CC"/>
    <w:rsid w:val="00516888"/>
    <w:rsid w:val="00517874"/>
    <w:rsid w:val="00522BEF"/>
    <w:rsid w:val="00535D8E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B5523"/>
    <w:rsid w:val="005C1928"/>
    <w:rsid w:val="005C7755"/>
    <w:rsid w:val="005D5846"/>
    <w:rsid w:val="005D7AF7"/>
    <w:rsid w:val="005F2BBE"/>
    <w:rsid w:val="005F5DE0"/>
    <w:rsid w:val="00602970"/>
    <w:rsid w:val="00603141"/>
    <w:rsid w:val="00603E72"/>
    <w:rsid w:val="00637C02"/>
    <w:rsid w:val="0064416E"/>
    <w:rsid w:val="00644AA1"/>
    <w:rsid w:val="00646B90"/>
    <w:rsid w:val="0065402D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00AD8"/>
    <w:rsid w:val="00707EA7"/>
    <w:rsid w:val="00712A4D"/>
    <w:rsid w:val="00716685"/>
    <w:rsid w:val="007317F5"/>
    <w:rsid w:val="00731B78"/>
    <w:rsid w:val="00735D1F"/>
    <w:rsid w:val="00740CB4"/>
    <w:rsid w:val="007431F3"/>
    <w:rsid w:val="00743615"/>
    <w:rsid w:val="0075326F"/>
    <w:rsid w:val="00764078"/>
    <w:rsid w:val="0076625E"/>
    <w:rsid w:val="007678EC"/>
    <w:rsid w:val="007804C5"/>
    <w:rsid w:val="00786F4A"/>
    <w:rsid w:val="007A4749"/>
    <w:rsid w:val="007A6A4A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62FC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26A1"/>
    <w:rsid w:val="009E5EA2"/>
    <w:rsid w:val="009E63BD"/>
    <w:rsid w:val="009F34A3"/>
    <w:rsid w:val="009F6751"/>
    <w:rsid w:val="00A21D61"/>
    <w:rsid w:val="00A3304D"/>
    <w:rsid w:val="00A33E82"/>
    <w:rsid w:val="00A35A2C"/>
    <w:rsid w:val="00A522C2"/>
    <w:rsid w:val="00A55F35"/>
    <w:rsid w:val="00A57DAA"/>
    <w:rsid w:val="00A73482"/>
    <w:rsid w:val="00A86F0C"/>
    <w:rsid w:val="00A95B28"/>
    <w:rsid w:val="00AA0F7F"/>
    <w:rsid w:val="00AB2955"/>
    <w:rsid w:val="00AB2E47"/>
    <w:rsid w:val="00AB371F"/>
    <w:rsid w:val="00AC250D"/>
    <w:rsid w:val="00AC3FB2"/>
    <w:rsid w:val="00AD08B5"/>
    <w:rsid w:val="00AD1745"/>
    <w:rsid w:val="00AE5A14"/>
    <w:rsid w:val="00AE5F7C"/>
    <w:rsid w:val="00AF3DC9"/>
    <w:rsid w:val="00B10194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46E1"/>
    <w:rsid w:val="00B67C36"/>
    <w:rsid w:val="00B80F00"/>
    <w:rsid w:val="00B8505E"/>
    <w:rsid w:val="00BA06BC"/>
    <w:rsid w:val="00BA11BE"/>
    <w:rsid w:val="00BA7696"/>
    <w:rsid w:val="00BB002B"/>
    <w:rsid w:val="00BC5442"/>
    <w:rsid w:val="00BD1495"/>
    <w:rsid w:val="00BD26EA"/>
    <w:rsid w:val="00BE0654"/>
    <w:rsid w:val="00BF1F15"/>
    <w:rsid w:val="00BF766F"/>
    <w:rsid w:val="00C22631"/>
    <w:rsid w:val="00C31A6C"/>
    <w:rsid w:val="00C47F5E"/>
    <w:rsid w:val="00C5455D"/>
    <w:rsid w:val="00C5457F"/>
    <w:rsid w:val="00C54679"/>
    <w:rsid w:val="00C55A17"/>
    <w:rsid w:val="00C63DDA"/>
    <w:rsid w:val="00C77A8B"/>
    <w:rsid w:val="00C82231"/>
    <w:rsid w:val="00C83E87"/>
    <w:rsid w:val="00C841EA"/>
    <w:rsid w:val="00CA08C8"/>
    <w:rsid w:val="00CB089C"/>
    <w:rsid w:val="00CC7279"/>
    <w:rsid w:val="00CE1C6F"/>
    <w:rsid w:val="00CE7F70"/>
    <w:rsid w:val="00CF603C"/>
    <w:rsid w:val="00D002DB"/>
    <w:rsid w:val="00D00547"/>
    <w:rsid w:val="00D0214C"/>
    <w:rsid w:val="00D0303D"/>
    <w:rsid w:val="00D03BD0"/>
    <w:rsid w:val="00D14E7D"/>
    <w:rsid w:val="00D17822"/>
    <w:rsid w:val="00D3534E"/>
    <w:rsid w:val="00D4231B"/>
    <w:rsid w:val="00D45710"/>
    <w:rsid w:val="00D52552"/>
    <w:rsid w:val="00D56733"/>
    <w:rsid w:val="00D70DA5"/>
    <w:rsid w:val="00D80763"/>
    <w:rsid w:val="00D9459A"/>
    <w:rsid w:val="00D94647"/>
    <w:rsid w:val="00D974EA"/>
    <w:rsid w:val="00D97E0A"/>
    <w:rsid w:val="00DA077C"/>
    <w:rsid w:val="00DA0E20"/>
    <w:rsid w:val="00DA2375"/>
    <w:rsid w:val="00DA3F52"/>
    <w:rsid w:val="00DA6C1E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EE4260"/>
    <w:rsid w:val="00F1066A"/>
    <w:rsid w:val="00F23244"/>
    <w:rsid w:val="00F24765"/>
    <w:rsid w:val="00F264D2"/>
    <w:rsid w:val="00F26D28"/>
    <w:rsid w:val="00F43685"/>
    <w:rsid w:val="00F44EC9"/>
    <w:rsid w:val="00F44FA7"/>
    <w:rsid w:val="00F55621"/>
    <w:rsid w:val="00F64437"/>
    <w:rsid w:val="00F8304B"/>
    <w:rsid w:val="00FA24E4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E059D198AEE4AB304BEC65E195C3A" ma:contentTypeVersion="39" ma:contentTypeDescription="Create a new document." ma:contentTypeScope="" ma:versionID="4b8d258dd657e825deafed0f7b39a00a">
  <xsd:schema xmlns:xsd="http://www.w3.org/2001/XMLSchema" xmlns:xs="http://www.w3.org/2001/XMLSchema" xmlns:p="http://schemas.microsoft.com/office/2006/metadata/properties" xmlns:ns3="21089961-f181-4bd3-b18e-9c4783ceb824" xmlns:ns4="e68f4479-e518-49e2-9526-dd986410b733" targetNamespace="http://schemas.microsoft.com/office/2006/metadata/properties" ma:root="true" ma:fieldsID="9f65405af0fda6944b3a062e8959c693" ns3:_="" ns4:_="">
    <xsd:import namespace="21089961-f181-4bd3-b18e-9c4783ceb824"/>
    <xsd:import namespace="e68f4479-e518-49e2-9526-dd986410b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89961-f181-4bd3-b18e-9c4783ceb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f4479-e518-49e2-9526-dd986410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efaultSectionNames xmlns="e68f4479-e518-49e2-9526-dd986410b733" xsi:nil="true"/>
    <_activity xmlns="e68f4479-e518-49e2-9526-dd986410b733" xsi:nil="true"/>
    <TeamsChannelId xmlns="e68f4479-e518-49e2-9526-dd986410b733" xsi:nil="true"/>
    <FolderType xmlns="e68f4479-e518-49e2-9526-dd986410b733" xsi:nil="true"/>
    <Has_Teacher_Only_SectionGroup xmlns="e68f4479-e518-49e2-9526-dd986410b733" xsi:nil="true"/>
    <CultureName xmlns="e68f4479-e518-49e2-9526-dd986410b733" xsi:nil="true"/>
    <Distribution_Groups xmlns="e68f4479-e518-49e2-9526-dd986410b733" xsi:nil="true"/>
    <Teams_Channel_Section_Location xmlns="e68f4479-e518-49e2-9526-dd986410b733" xsi:nil="true"/>
    <Invited_Teachers xmlns="e68f4479-e518-49e2-9526-dd986410b733" xsi:nil="true"/>
    <Owner xmlns="e68f4479-e518-49e2-9526-dd986410b733">
      <UserInfo>
        <DisplayName/>
        <AccountId xsi:nil="true"/>
        <AccountType/>
      </UserInfo>
    </Owner>
    <AppVersion xmlns="e68f4479-e518-49e2-9526-dd986410b733" xsi:nil="true"/>
    <NotebookType xmlns="e68f4479-e518-49e2-9526-dd986410b733" xsi:nil="true"/>
    <Teachers xmlns="e68f4479-e518-49e2-9526-dd986410b733">
      <UserInfo>
        <DisplayName/>
        <AccountId xsi:nil="true"/>
        <AccountType/>
      </UserInfo>
    </Teachers>
    <Students xmlns="e68f4479-e518-49e2-9526-dd986410b733">
      <UserInfo>
        <DisplayName/>
        <AccountId xsi:nil="true"/>
        <AccountType/>
      </UserInfo>
    </Students>
    <Student_Groups xmlns="e68f4479-e518-49e2-9526-dd986410b733">
      <UserInfo>
        <DisplayName/>
        <AccountId xsi:nil="true"/>
        <AccountType/>
      </UserInfo>
    </Student_Groups>
    <Templates xmlns="e68f4479-e518-49e2-9526-dd986410b733" xsi:nil="true"/>
    <Is_Collaboration_Space_Locked xmlns="e68f4479-e518-49e2-9526-dd986410b733" xsi:nil="true"/>
    <LMS_Mappings xmlns="e68f4479-e518-49e2-9526-dd986410b733" xsi:nil="true"/>
    <Invited_Students xmlns="e68f4479-e518-49e2-9526-dd986410b733" xsi:nil="true"/>
    <IsNotebookLocked xmlns="e68f4479-e518-49e2-9526-dd986410b733" xsi:nil="true"/>
    <Math_Settings xmlns="e68f4479-e518-49e2-9526-dd986410b733" xsi:nil="true"/>
    <Self_Registration_Enabled xmlns="e68f4479-e518-49e2-9526-dd986410b7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CF10F-E68A-41C4-82D3-C59DBBA25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89961-f181-4bd3-b18e-9c4783ceb824"/>
    <ds:schemaRef ds:uri="e68f4479-e518-49e2-9526-dd986410b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  <ds:schemaRef ds:uri="e68f4479-e518-49e2-9526-dd986410b733"/>
  </ds:schemaRefs>
</ds:datastoreItem>
</file>

<file path=customXml/itemProps3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MŠ Hellichova</cp:lastModifiedBy>
  <cp:revision>2</cp:revision>
  <cp:lastPrinted>2024-11-29T12:03:00Z</cp:lastPrinted>
  <dcterms:created xsi:type="dcterms:W3CDTF">2026-05-18T11:10:00Z</dcterms:created>
  <dcterms:modified xsi:type="dcterms:W3CDTF">2026-05-18T11:10:00Z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0x010100B4FE059D198AEE4AB304BEC65E195C3A</vt:lpwstr>
  </property>
</Properties>
</file>